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9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2270" w:rsidRPr="00A6019F" w:rsidTr="009A743D">
        <w:trPr>
          <w:trHeight w:val="562"/>
        </w:trPr>
        <w:tc>
          <w:tcPr>
            <w:tcW w:w="9571" w:type="dxa"/>
            <w:gridSpan w:val="2"/>
          </w:tcPr>
          <w:p w:rsidR="00FD2270" w:rsidRPr="00A6019F" w:rsidRDefault="00FD2270" w:rsidP="00FD227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органы управления образовательной организацией/</w:t>
            </w:r>
            <w:proofErr w:type="spellStart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>бирү</w:t>
            </w:r>
            <w:proofErr w:type="spellEnd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>оешмасының</w:t>
            </w:r>
            <w:proofErr w:type="spellEnd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структура </w:t>
            </w:r>
            <w:proofErr w:type="spellStart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>һә</w:t>
            </w:r>
            <w:proofErr w:type="gramStart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>әгъза</w:t>
            </w:r>
            <w:proofErr w:type="spellEnd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019F">
              <w:rPr>
                <w:rFonts w:ascii="Times New Roman" w:hAnsi="Times New Roman" w:cs="Times New Roman"/>
                <w:b/>
                <w:sz w:val="24"/>
                <w:szCs w:val="24"/>
              </w:rPr>
              <w:t>идарәсе</w:t>
            </w:r>
            <w:proofErr w:type="spellEnd"/>
          </w:p>
        </w:tc>
      </w:tr>
      <w:tr w:rsidR="00E226FE" w:rsidRPr="00A6019F" w:rsidTr="00FD2270">
        <w:tc>
          <w:tcPr>
            <w:tcW w:w="4785" w:type="dxa"/>
          </w:tcPr>
          <w:p w:rsidR="00E226FE" w:rsidRPr="00A6019F" w:rsidRDefault="005C4D58" w:rsidP="00FD2270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</w:t>
            </w:r>
          </w:p>
        </w:tc>
        <w:tc>
          <w:tcPr>
            <w:tcW w:w="4786" w:type="dxa"/>
          </w:tcPr>
          <w:p w:rsidR="00E226FE" w:rsidRPr="00A6019F" w:rsidRDefault="005C4D58" w:rsidP="00FD2270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sz w:val="24"/>
                <w:szCs w:val="24"/>
              </w:rPr>
              <w:t>Управление МБДОУ Сабинский детский сад № 3 «Шоколад» осуществляется на основе сочетания принципов единоначалия и коллегиальности.</w:t>
            </w:r>
          </w:p>
          <w:p w:rsidR="005C4D58" w:rsidRPr="00A6019F" w:rsidRDefault="005C4D58" w:rsidP="00FD2270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sz w:val="24"/>
                <w:szCs w:val="24"/>
              </w:rPr>
              <w:t>К коллегиальным органам управления относятся:</w:t>
            </w:r>
          </w:p>
          <w:p w:rsidR="005C4D58" w:rsidRPr="00A6019F" w:rsidRDefault="00EA645A" w:rsidP="005C4D58">
            <w:pPr>
              <w:pStyle w:val="a9"/>
              <w:numPr>
                <w:ilvl w:val="0"/>
                <w:numId w:val="2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C4D58" w:rsidRPr="00A601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Общее собрание работников Учреждения</w:t>
              </w:r>
            </w:hyperlink>
            <w:r w:rsidR="005C4D58" w:rsidRPr="00A601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4D58" w:rsidRPr="00A6019F" w:rsidRDefault="00EA645A" w:rsidP="005C4D58">
            <w:pPr>
              <w:pStyle w:val="a9"/>
              <w:numPr>
                <w:ilvl w:val="0"/>
                <w:numId w:val="2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C4D58" w:rsidRPr="00A601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Педагогический совет Учреждения</w:t>
              </w:r>
            </w:hyperlink>
            <w:r w:rsidR="005C4D58" w:rsidRPr="00A601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7D5" w:rsidRPr="00A6019F" w:rsidTr="00FD2270">
        <w:tc>
          <w:tcPr>
            <w:tcW w:w="4785" w:type="dxa"/>
          </w:tcPr>
          <w:p w:rsidR="007607D5" w:rsidRPr="007607D5" w:rsidRDefault="007607D5" w:rsidP="00FD2270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D5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4786" w:type="dxa"/>
          </w:tcPr>
          <w:p w:rsidR="007607D5" w:rsidRPr="007607D5" w:rsidRDefault="007607D5" w:rsidP="007607D5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D5">
              <w:rPr>
                <w:rFonts w:ascii="Times New Roman" w:hAnsi="Times New Roman" w:cs="Times New Roman"/>
                <w:sz w:val="24"/>
                <w:szCs w:val="24"/>
              </w:rPr>
              <w:t xml:space="preserve">МБДОУ «Сабинский детский сад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3</w:t>
            </w:r>
            <w:r w:rsidRPr="007607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Шоколад</w:t>
            </w:r>
            <w:bookmarkStart w:id="0" w:name="_GoBack"/>
            <w:bookmarkEnd w:id="0"/>
            <w:r w:rsidRPr="007607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7607D5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структурных подразделений не имеет</w:t>
            </w:r>
          </w:p>
        </w:tc>
      </w:tr>
      <w:tr w:rsidR="00E226FE" w:rsidRPr="00A6019F" w:rsidTr="00FD2270">
        <w:tc>
          <w:tcPr>
            <w:tcW w:w="4785" w:type="dxa"/>
          </w:tcPr>
          <w:p w:rsidR="00E226FE" w:rsidRPr="00A6019F" w:rsidRDefault="00E226FE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Сведения о руководителях органов управления</w:t>
            </w:r>
          </w:p>
        </w:tc>
        <w:tc>
          <w:tcPr>
            <w:tcW w:w="4786" w:type="dxa"/>
          </w:tcPr>
          <w:p w:rsidR="00E226FE" w:rsidRPr="00A6019F" w:rsidRDefault="00E226FE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Единоличным исполнительным органо</w:t>
            </w:r>
            <w:r w:rsidR="00370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м Учреждения является заведующий</w:t>
            </w: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: </w:t>
            </w:r>
            <w:proofErr w:type="spellStart"/>
            <w:r w:rsidR="003A3473"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Сабирова</w:t>
            </w:r>
            <w:proofErr w:type="spellEnd"/>
            <w:r w:rsidR="003A3473"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Эльвира </w:t>
            </w:r>
            <w:proofErr w:type="spellStart"/>
            <w:r w:rsidR="003A3473"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Фаритовна</w:t>
            </w:r>
            <w:proofErr w:type="spellEnd"/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. </w:t>
            </w:r>
          </w:p>
          <w:p w:rsidR="00F90B51" w:rsidRDefault="00E226FE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Порядок выборов органов самоуправления и их компетенция определяются </w:t>
            </w:r>
          </w:p>
          <w:p w:rsidR="002A1183" w:rsidRPr="002A1183" w:rsidRDefault="00EA645A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9" w:history="1">
              <w:r w:rsidR="002A1183" w:rsidRPr="002A11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Уставом Учреждения</w:t>
              </w:r>
            </w:hyperlink>
          </w:p>
          <w:p w:rsidR="00E226FE" w:rsidRPr="00A6019F" w:rsidRDefault="00E226FE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Коллегиальные органы управления:</w:t>
            </w:r>
          </w:p>
          <w:p w:rsidR="008A27B9" w:rsidRPr="00A6019F" w:rsidRDefault="00EA645A" w:rsidP="00FD2270">
            <w:pPr>
              <w:numPr>
                <w:ilvl w:val="0"/>
                <w:numId w:val="1"/>
              </w:numPr>
              <w:ind w:left="288"/>
              <w:jc w:val="both"/>
              <w:textAlignment w:val="baseline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0" w:history="1">
              <w:r w:rsidR="008A27B9" w:rsidRPr="00A6019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Общее собрание работников учреждения</w:t>
              </w:r>
            </w:hyperlink>
          </w:p>
          <w:p w:rsidR="00E226FE" w:rsidRPr="00A6019F" w:rsidRDefault="00E226FE" w:rsidP="00FD2270">
            <w:pPr>
              <w:ind w:left="-7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является постоянно действующим коллегиальным органом управления Учреждением.</w:t>
            </w:r>
          </w:p>
          <w:p w:rsidR="00E226FE" w:rsidRPr="00A6019F" w:rsidRDefault="00E226FE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Целью деятельности Общего собрания работников Учреждения является реализация и защита прав и законных интересов сотрудников детского сада.</w:t>
            </w:r>
          </w:p>
          <w:p w:rsidR="00E226FE" w:rsidRPr="00A6019F" w:rsidRDefault="00E226FE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 состав Общего собрания работников Учреждения входят все работники Учреждения с момента заключения трудового договора и до прекращения его действия.</w:t>
            </w:r>
          </w:p>
          <w:p w:rsidR="00E226FE" w:rsidRPr="00A6019F" w:rsidRDefault="00EA645A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346DC5" w:rsidRPr="00A6019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Педагогический совет Учреждения</w:t>
              </w:r>
            </w:hyperlink>
            <w:r w:rsidR="00346DC5" w:rsidRPr="00A6019F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E226FE"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является постоянно действующим коллегиальным органом, </w:t>
            </w:r>
            <w:r w:rsidR="00E226FE" w:rsidRPr="00A601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который создается для рассмотрения основных вопросов образовательного процесса.</w:t>
            </w:r>
          </w:p>
          <w:p w:rsidR="00E226FE" w:rsidRPr="00A6019F" w:rsidRDefault="00E226FE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Цель деятельности Педагогического совета - объединить усилия коллектива Учреждения для повышения уровня </w:t>
            </w:r>
            <w:proofErr w:type="spellStart"/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воспитательно</w:t>
            </w:r>
            <w:proofErr w:type="spellEnd"/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-образовательного процесса, </w:t>
            </w:r>
            <w:r w:rsidRPr="00A601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исполнение требований ФГОС </w:t>
            </w:r>
            <w:proofErr w:type="gramStart"/>
            <w:r w:rsidRPr="00A601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ДО</w:t>
            </w:r>
            <w:proofErr w:type="gramEnd"/>
            <w:r w:rsidRPr="00A601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gramStart"/>
            <w:r w:rsidRPr="00A601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повышение</w:t>
            </w:r>
            <w:proofErr w:type="gramEnd"/>
            <w:r w:rsidRPr="00A601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 профессионального мастерства педагогических работников.</w:t>
            </w:r>
          </w:p>
          <w:p w:rsidR="00E226FE" w:rsidRPr="00A6019F" w:rsidRDefault="00E226FE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 состав Педагогического совета входят все педагогические работники.</w:t>
            </w:r>
          </w:p>
          <w:p w:rsidR="00E226FE" w:rsidRPr="00A6019F" w:rsidRDefault="00E226FE" w:rsidP="00FD2270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1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Председателем Педагогического совета является Заведующий Учреждением</w:t>
            </w:r>
            <w:r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="00346DC5"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–</w:t>
            </w:r>
            <w:r w:rsidRPr="00A6019F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="00346DC5"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Сабирова</w:t>
            </w:r>
            <w:proofErr w:type="spellEnd"/>
            <w:r w:rsidR="00346DC5"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Эльвира </w:t>
            </w:r>
            <w:proofErr w:type="spellStart"/>
            <w:r w:rsidR="00346DC5" w:rsidRPr="00A601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Фаритовна</w:t>
            </w:r>
            <w:proofErr w:type="spellEnd"/>
          </w:p>
        </w:tc>
      </w:tr>
    </w:tbl>
    <w:p w:rsidR="007C2781" w:rsidRPr="00A6019F" w:rsidRDefault="007C2781" w:rsidP="00A6019F">
      <w:pPr>
        <w:tabs>
          <w:tab w:val="left" w:pos="7371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7C2781" w:rsidRPr="00A6019F" w:rsidSect="00FD22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20CE9"/>
    <w:multiLevelType w:val="hybridMultilevel"/>
    <w:tmpl w:val="E7EE5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E699C"/>
    <w:multiLevelType w:val="multilevel"/>
    <w:tmpl w:val="B1A4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15"/>
    <w:rsid w:val="00117515"/>
    <w:rsid w:val="002A1183"/>
    <w:rsid w:val="00346DC5"/>
    <w:rsid w:val="00370D9B"/>
    <w:rsid w:val="00370E13"/>
    <w:rsid w:val="003A3473"/>
    <w:rsid w:val="00405C1D"/>
    <w:rsid w:val="004F7650"/>
    <w:rsid w:val="005C4D58"/>
    <w:rsid w:val="005E2D43"/>
    <w:rsid w:val="0062301D"/>
    <w:rsid w:val="007607D5"/>
    <w:rsid w:val="007C2781"/>
    <w:rsid w:val="007E0195"/>
    <w:rsid w:val="008A27B9"/>
    <w:rsid w:val="00A6019F"/>
    <w:rsid w:val="00BD05B8"/>
    <w:rsid w:val="00E226FE"/>
    <w:rsid w:val="00E75725"/>
    <w:rsid w:val="00EA3BC1"/>
    <w:rsid w:val="00EA645A"/>
    <w:rsid w:val="00F10D04"/>
    <w:rsid w:val="00F90B51"/>
    <w:rsid w:val="00F9533B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26FE"/>
    <w:rPr>
      <w:color w:val="0000FF"/>
      <w:u w:val="single"/>
    </w:rPr>
  </w:style>
  <w:style w:type="character" w:styleId="a5">
    <w:name w:val="Strong"/>
    <w:basedOn w:val="a0"/>
    <w:uiPriority w:val="22"/>
    <w:qFormat/>
    <w:rsid w:val="00E226FE"/>
    <w:rPr>
      <w:b/>
      <w:bCs/>
    </w:rPr>
  </w:style>
  <w:style w:type="character" w:customStyle="1" w:styleId="apple-converted-space">
    <w:name w:val="apple-converted-space"/>
    <w:basedOn w:val="a0"/>
    <w:rsid w:val="00E226FE"/>
  </w:style>
  <w:style w:type="character" w:styleId="a6">
    <w:name w:val="FollowedHyperlink"/>
    <w:basedOn w:val="a0"/>
    <w:uiPriority w:val="99"/>
    <w:semiHidden/>
    <w:unhideWhenUsed/>
    <w:rsid w:val="003A347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347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4D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26FE"/>
    <w:rPr>
      <w:color w:val="0000FF"/>
      <w:u w:val="single"/>
    </w:rPr>
  </w:style>
  <w:style w:type="character" w:styleId="a5">
    <w:name w:val="Strong"/>
    <w:basedOn w:val="a0"/>
    <w:uiPriority w:val="22"/>
    <w:qFormat/>
    <w:rsid w:val="00E226FE"/>
    <w:rPr>
      <w:b/>
      <w:bCs/>
    </w:rPr>
  </w:style>
  <w:style w:type="character" w:customStyle="1" w:styleId="apple-converted-space">
    <w:name w:val="apple-converted-space"/>
    <w:basedOn w:val="a0"/>
    <w:rsid w:val="00E226FE"/>
  </w:style>
  <w:style w:type="character" w:styleId="a6">
    <w:name w:val="FollowedHyperlink"/>
    <w:basedOn w:val="a0"/>
    <w:uiPriority w:val="99"/>
    <w:semiHidden/>
    <w:unhideWhenUsed/>
    <w:rsid w:val="003A347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347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4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396/files/&#1055;&#1045;&#1044;&#1057;&#1054;&#1042;&#1045;&#1058;&#1058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upload/storage/org6396/files/&#1054;&#1041;&#1065;&#1045;&#1045;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upload/storage/org6396/files/&#1055;&#1045;&#1044;&#1057;&#1054;&#1042;&#1045;&#1058;&#1058;.doc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upload/storage/org6396/files/&#1054;&#1041;&#1065;&#1045;&#1045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upload/storage/org6396/files/&#1059;&#1089;&#1090;&#1072;&#1074;%20&#1052;&#1041;&#1044;&#1054;&#1059;%20&#1057;&#1072;&#1073;&#1080;&#1085;&#1089;&#1082;&#1080;&#1081;%20&#1076;&#1077;&#1090;&#1089;&#1082;&#1080;&#1081;%20&#1089;&#1072;&#1076;%20&#8470;%203%20&#1064;&#1086;&#1082;&#1086;&#1083;&#1072;&#1076;_%20&#1054;&#1089;&#1085;&#1086;&#1074;&#1085;&#1086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E0775-38AC-4344-9C88-C45E60FC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2020-05-25T09:09:00Z</cp:lastPrinted>
  <dcterms:created xsi:type="dcterms:W3CDTF">2020-08-03T10:27:00Z</dcterms:created>
  <dcterms:modified xsi:type="dcterms:W3CDTF">2021-11-22T14:14:00Z</dcterms:modified>
</cp:coreProperties>
</file>